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="360" w:lineRule="auto"/>
        <w:jc w:val="center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ORMULARZ </w:t>
      </w:r>
      <w:r w:rsidDel="00000000" w:rsidR="00000000" w:rsidRPr="00000000">
        <w:rPr>
          <w:b w:val="1"/>
          <w:sz w:val="28"/>
          <w:szCs w:val="28"/>
          <w:rtl w:val="0"/>
        </w:rPr>
        <w:t xml:space="preserve">REKLAMACJI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br w:type="textWrapping"/>
        <w:t xml:space="preserve">Adresat: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JGSKLEP.PL Grzegorz Szymczak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dres do zwrotu: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ul. NIWICKA 48, </w:t>
      </w:r>
      <w:r w:rsidDel="00000000" w:rsidR="00000000" w:rsidRPr="00000000">
        <w:rPr>
          <w:b w:val="1"/>
          <w:sz w:val="22"/>
          <w:szCs w:val="22"/>
          <w:rtl w:val="0"/>
        </w:rPr>
        <w:t xml:space="preserve">66-400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 GORZÓW WLKP.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Telefon:  </w:t>
      </w:r>
      <w:r w:rsidDel="00000000" w:rsidR="00000000" w:rsidRPr="00000000">
        <w:rPr>
          <w:b w:val="1"/>
          <w:sz w:val="22"/>
          <w:szCs w:val="22"/>
          <w:rtl w:val="0"/>
        </w:rPr>
        <w:t xml:space="preserve">+48 784 411 702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-mail kontaktowy: 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kontakt@jgsklep.pl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– Imię i nazwisko kupującego: ………………………………………………………………</w:t>
        <w:br w:type="textWrapping"/>
        <w:t xml:space="preserve">– Adres kupującego: ………………………………………………………………………………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………………………………………………...………………………………………………………………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– Data zakupu: ……………………...………………………………………………………………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–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Ja niniejszym informuję o </w:t>
      </w:r>
      <w:r w:rsidDel="00000000" w:rsidR="00000000" w:rsidRPr="00000000">
        <w:rPr>
          <w:sz w:val="22"/>
          <w:szCs w:val="22"/>
          <w:rtl w:val="0"/>
        </w:rPr>
        <w:t xml:space="preserve">chęci reklamacji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następujących rzeczy (</w:t>
      </w:r>
      <w:r w:rsidDel="00000000" w:rsidR="00000000" w:rsidRPr="00000000">
        <w:rPr>
          <w:sz w:val="22"/>
          <w:szCs w:val="22"/>
          <w:rtl w:val="0"/>
        </w:rPr>
        <w:t xml:space="preserve">nazwa produktu i dokładny opis wady)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………………………………………………...………………………………………………………………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………………………………………………...………………………………………………………………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………………………………………………...………………………………………………………………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………………………………………………...………………………………………………………………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………………………………………………...………………………………………………………………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………………………………………………...………………………………………………………………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………………………………………………...………………………………………………………………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………………………………………………...………………………………………………………………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………………………………………………...………………………………………………………………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………………………………………………...………………………………………………………………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………………………………………………...………………………………………………………………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……………………………………...………………………………………………………………………..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br w:type="textWrapping"/>
        <w:t xml:space="preserve">–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Podpis k</w:t>
      </w:r>
      <w:r w:rsidDel="00000000" w:rsidR="00000000" w:rsidRPr="00000000">
        <w:rPr>
          <w:sz w:val="22"/>
          <w:szCs w:val="22"/>
          <w:rtl w:val="0"/>
        </w:rPr>
        <w:t xml:space="preserve">upującego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(tylko jeżeli formularz jest przesyłany w wersji papierowej)</w:t>
      </w:r>
      <w:r w:rsidDel="00000000" w:rsidR="00000000" w:rsidRPr="00000000">
        <w:rPr>
          <w:sz w:val="22"/>
          <w:szCs w:val="22"/>
          <w:rtl w:val="0"/>
        </w:rPr>
        <w:t xml:space="preserve"> ……………………...……………………………………………………………………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br w:type="textWrapping"/>
        <w:t xml:space="preserve">– Data:</w:t>
      </w:r>
      <w:r w:rsidDel="00000000" w:rsidR="00000000" w:rsidRPr="00000000">
        <w:rPr>
          <w:sz w:val="22"/>
          <w:szCs w:val="22"/>
          <w:rtl w:val="0"/>
        </w:rPr>
        <w:t xml:space="preserve"> ……………………...………………………………………………………………………….</w:t>
      </w:r>
    </w:p>
    <w:sectPr>
      <w:pgSz w:h="15840" w:w="12240"/>
      <w:pgMar w:bottom="953.5039370078755" w:top="708.6614173228347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w w:val="100"/>
      <w:position w:val="-1"/>
      <w:sz w:val="24"/>
      <w:effect w:val="none"/>
      <w:vertAlign w:val="baseline"/>
      <w:cs w:val="0"/>
      <w:em w:val="none"/>
      <w:lang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Zcpj7rhGl98pFUq7bOB0BHXl5g==">AMUW2mW5E4oobxPiwPkCCsHKEDWXc0gMOXVzv6ZStJTaxB4vswZgZlQj+LKTj+8inkPVlRKZC53+AWuS8GOTBFpCI1cPnd7vYssPELyNMSVAVm1+eX82TV4=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Stępniewska</dc:creator>
</cp:coreProperties>
</file>